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F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1911E3" w:rsidRDefault="001911E3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 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бб,26300 Вршац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="00554618">
        <w:rPr>
          <w:rFonts w:ascii="Times New Roman" w:hAnsi="Times New Roman" w:cs="Times New Roman"/>
          <w:sz w:val="24"/>
          <w:szCs w:val="24"/>
          <w:lang w:val="sr-Latn-RS"/>
        </w:rPr>
        <w:t>osmladostvrsac.nasaskola.rs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Јавна установа, Делатност: Основно образовање 8520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општег речника набавке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2E5FB9" w:rsidRPr="002E5FB9" w:rsidRDefault="002E5FB9" w:rsidP="002E5FB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2E5FB9">
        <w:rPr>
          <w:rFonts w:ascii="Times New Roman" w:hAnsi="Times New Roman" w:cs="Times New Roman"/>
          <w:sz w:val="24"/>
          <w:szCs w:val="24"/>
          <w:lang w:val="ru-RU"/>
        </w:rPr>
        <w:t>Предмет јавне набавке је набавка  услуга  – о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рганизовањ</w:t>
      </w:r>
      <w:r w:rsidRPr="002E5FB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екскурзија</w:t>
      </w:r>
      <w:r w:rsidR="0055461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за ученике </w:t>
      </w:r>
      <w:r w:rsidR="00467DA4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ОШ „ Младост „ у 2018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години</w:t>
      </w:r>
      <w:r w:rsidR="00467DA4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, обликован у пе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т партија.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>Н</w:t>
      </w:r>
      <w:r w:rsidRPr="002E5FB9">
        <w:rPr>
          <w:rFonts w:ascii="Times New Roman" w:hAnsi="Times New Roman" w:cs="Times New Roman"/>
          <w:sz w:val="24"/>
          <w:szCs w:val="24"/>
          <w:lang w:val="ru-RU" w:eastAsia="sr-Latn-RS"/>
        </w:rPr>
        <w:t>азив и ознака из општег речника набавке</w:t>
      </w:r>
      <w:r w:rsidRPr="002E5FB9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је 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 xml:space="preserve">шифра </w:t>
      </w:r>
      <w:r w:rsidRPr="002E5FB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6351000 Услуге путничких агенција и сличне услуге</w:t>
      </w:r>
      <w:r w:rsidRPr="002E5F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3F2B" w:rsidRPr="002E5FB9" w:rsidRDefault="008F3F2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Поступак је обустављен за Партију бр.4, одлуком директора број:36/12 од 05.03.2018. године.</w:t>
      </w:r>
      <w:bookmarkStart w:id="0" w:name="_GoBack"/>
      <w:bookmarkEnd w:id="0"/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C55875"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ПДВ-а</w:t>
      </w: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Default="00E065A0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1 ..................................384.033,06</w:t>
      </w:r>
      <w:r w:rsidR="00C55875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2.......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............................</w:t>
      </w:r>
      <w:r w:rsidR="00E065A0">
        <w:rPr>
          <w:rFonts w:ascii="Times New Roman" w:hAnsi="Times New Roman" w:cs="Times New Roman"/>
          <w:sz w:val="24"/>
          <w:szCs w:val="24"/>
          <w:lang w:val="sr-Cyrl-RS"/>
        </w:rPr>
        <w:t>257.583,15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 3 ..........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........................</w:t>
      </w:r>
      <w:r w:rsidR="00E065A0">
        <w:rPr>
          <w:rFonts w:ascii="Times New Roman" w:hAnsi="Times New Roman" w:cs="Times New Roman"/>
          <w:sz w:val="24"/>
          <w:szCs w:val="24"/>
          <w:lang w:val="sr-Cyrl-RS"/>
        </w:rPr>
        <w:t>..72.691,87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бр.5 ..............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 </w:t>
      </w:r>
      <w:r w:rsidR="00E065A0">
        <w:rPr>
          <w:rFonts w:ascii="Times New Roman" w:hAnsi="Times New Roman" w:cs="Times New Roman"/>
          <w:sz w:val="24"/>
          <w:szCs w:val="24"/>
          <w:lang w:val="sr-Cyrl-RS"/>
        </w:rPr>
        <w:t>611.375,00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Најнижа понуђена цена 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једна понуда за партије бр.1 и 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и две понуде-за партије</w:t>
      </w:r>
      <w:r w:rsidR="00554618">
        <w:rPr>
          <w:rFonts w:ascii="Times New Roman" w:hAnsi="Times New Roman" w:cs="Times New Roman"/>
          <w:sz w:val="24"/>
          <w:szCs w:val="24"/>
          <w:lang w:val="sr-Cyrl-RS"/>
        </w:rPr>
        <w:t xml:space="preserve"> бр.3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и 5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Највиша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б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р.1............................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4.683,33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р.2............................4.683.33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3............................ 2.041,67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бр.5.....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........................8.937,50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б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р.1............................4.683,33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бр.2...........................4.683,33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.3............................1.191.67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........................8.3</w:t>
      </w:r>
      <w:r w:rsidR="003012B1">
        <w:rPr>
          <w:rFonts w:ascii="Times New Roman" w:hAnsi="Times New Roman" w:cs="Times New Roman"/>
          <w:sz w:val="24"/>
          <w:szCs w:val="24"/>
          <w:lang w:val="sr-Cyrl-RS"/>
        </w:rPr>
        <w:t>75,00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:rsidR="003012B1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Највиша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 код прихватљивих понуда</w:t>
      </w:r>
      <w:r w:rsidR="006F02FA"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467DA4" w:rsidRDefault="003012B1" w:rsidP="00467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Партија бр.1............................4.683,33 динара</w:t>
      </w:r>
    </w:p>
    <w:p w:rsidR="00467DA4" w:rsidRDefault="00467DA4" w:rsidP="00467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бр.2............................4.683.33 динара</w:t>
      </w:r>
    </w:p>
    <w:p w:rsidR="00467DA4" w:rsidRDefault="00467DA4" w:rsidP="00467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бр.3............................ 2.041,67 динара</w:t>
      </w:r>
    </w:p>
    <w:p w:rsidR="00467DA4" w:rsidRDefault="00467DA4" w:rsidP="00467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бр.5.............................8.937,50 динара</w:t>
      </w:r>
    </w:p>
    <w:p w:rsidR="008F3F2B" w:rsidRDefault="008F3F2B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 ученику код прихватљивих понуда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467DA4" w:rsidRDefault="003012B1" w:rsidP="00467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>Партија бр.1............................4.683,33 динара</w:t>
      </w:r>
    </w:p>
    <w:p w:rsidR="00467DA4" w:rsidRDefault="00467DA4" w:rsidP="00467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бр.2...........................4.683,33 динара</w:t>
      </w:r>
    </w:p>
    <w:p w:rsidR="00467DA4" w:rsidRDefault="00467DA4" w:rsidP="00467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бр.3............................1.191.67динара</w:t>
      </w:r>
    </w:p>
    <w:p w:rsidR="00467DA4" w:rsidRDefault="00467DA4" w:rsidP="00467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Партија бр.5............................8.375,00 динара</w:t>
      </w:r>
    </w:p>
    <w:p w:rsidR="003012B1" w:rsidRDefault="003012B1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Део или вредност уговора који ће се извршити преко подизвођача:  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одлуке о додели уговора: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 14.02.2018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уговора: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27.02.2018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СТУП „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Вршац „ А.Д. Вршац</w:t>
      </w:r>
      <w:r>
        <w:rPr>
          <w:rFonts w:ascii="Times New Roman" w:hAnsi="Times New Roman" w:cs="Times New Roman"/>
          <w:sz w:val="24"/>
          <w:szCs w:val="24"/>
          <w:lang w:val="sr-Cyrl-RS"/>
        </w:rPr>
        <w:t>,  ул. Степе Степановића бр.9,</w:t>
      </w:r>
      <w:r w:rsidR="00C14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26300 Вршац  </w:t>
      </w:r>
      <w:r w:rsidR="008A288B">
        <w:rPr>
          <w:rFonts w:ascii="Times New Roman" w:hAnsi="Times New Roman" w:cs="Times New Roman"/>
          <w:sz w:val="24"/>
          <w:szCs w:val="24"/>
          <w:lang w:val="sr-Cyrl-RS"/>
        </w:rPr>
        <w:t>- за партије бр.1,4 и 5</w:t>
      </w:r>
    </w:p>
    <w:p w:rsidR="004A108A" w:rsidRDefault="004A108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sz w:val="24"/>
          <w:szCs w:val="24"/>
          <w:lang w:val="sr-Cyrl-RS"/>
        </w:rPr>
        <w:t>Уговори важе до реализације екскурзије која је премет угов</w:t>
      </w:r>
      <w:r w:rsidR="008A28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 xml:space="preserve">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уплате последње рате понуђачу према уговору.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/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информације: /</w:t>
      </w:r>
    </w:p>
    <w:p w:rsidR="006F02FA" w:rsidRPr="00A76D9B" w:rsidRDefault="006F02FA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2FA" w:rsidRPr="00A76D9B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875" w:rsidRP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5875" w:rsidRPr="002E5FB9" w:rsidSect="00467DA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9"/>
    <w:rsid w:val="001911E3"/>
    <w:rsid w:val="002E5FB9"/>
    <w:rsid w:val="003012B1"/>
    <w:rsid w:val="003308E0"/>
    <w:rsid w:val="00467DA4"/>
    <w:rsid w:val="004A108A"/>
    <w:rsid w:val="00554618"/>
    <w:rsid w:val="005A007F"/>
    <w:rsid w:val="006F02FA"/>
    <w:rsid w:val="008A288B"/>
    <w:rsid w:val="008F3F2B"/>
    <w:rsid w:val="00A76D9B"/>
    <w:rsid w:val="00C1423F"/>
    <w:rsid w:val="00C55875"/>
    <w:rsid w:val="00E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AD35-266A-448F-B91F-C331C64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2018-03-06T13:04:00Z</cp:lastPrinted>
  <dcterms:created xsi:type="dcterms:W3CDTF">2016-04-21T10:26:00Z</dcterms:created>
  <dcterms:modified xsi:type="dcterms:W3CDTF">2018-03-06T13:06:00Z</dcterms:modified>
</cp:coreProperties>
</file>